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768" w:rsidRPr="005713CA" w:rsidRDefault="000819A2" w:rsidP="000819A2">
      <w:pPr>
        <w:jc w:val="center"/>
      </w:pPr>
      <w:bookmarkStart w:id="0" w:name="_GoBack"/>
      <w:bookmarkEnd w:id="0"/>
      <w:r w:rsidRPr="005713CA">
        <w:t>RESUME</w:t>
      </w:r>
    </w:p>
    <w:p w:rsidR="000819A2" w:rsidRPr="005713CA" w:rsidRDefault="000819A2" w:rsidP="00C11A1B">
      <w:pPr>
        <w:jc w:val="center"/>
        <w:rPr>
          <w:b/>
        </w:rPr>
      </w:pPr>
      <w:r w:rsidRPr="005713CA">
        <w:rPr>
          <w:b/>
        </w:rPr>
        <w:t>Richard (Dick) K. Price</w:t>
      </w:r>
    </w:p>
    <w:p w:rsidR="000819A2" w:rsidRPr="005713CA" w:rsidRDefault="000819A2" w:rsidP="000819A2">
      <w:r w:rsidRPr="005713CA">
        <w:rPr>
          <w:b/>
          <w:u w:val="single"/>
        </w:rPr>
        <w:t>Objective:</w:t>
      </w:r>
      <w:r w:rsidRPr="005713CA">
        <w:rPr>
          <w:u w:val="single"/>
        </w:rPr>
        <w:t xml:space="preserve"> </w:t>
      </w:r>
      <w:r w:rsidRPr="005713CA">
        <w:t xml:space="preserve">To provide a useful </w:t>
      </w:r>
      <w:r w:rsidR="00512BEC" w:rsidRPr="005713CA">
        <w:t>resource</w:t>
      </w:r>
      <w:r w:rsidRPr="005713CA">
        <w:t xml:space="preserve"> in the field of Business Continuance and/or Emergency Management which will utilize my skills and expertise acquired in over 30 years of experience in public safety and private industry.</w:t>
      </w:r>
    </w:p>
    <w:p w:rsidR="000819A2" w:rsidRPr="005713CA" w:rsidRDefault="000819A2" w:rsidP="000819A2">
      <w:pPr>
        <w:rPr>
          <w:b/>
        </w:rPr>
      </w:pPr>
      <w:r w:rsidRPr="005713CA">
        <w:rPr>
          <w:b/>
          <w:u w:val="single"/>
        </w:rPr>
        <w:t>Education:</w:t>
      </w:r>
      <w:r w:rsidRPr="005713CA">
        <w:rPr>
          <w:b/>
        </w:rPr>
        <w:t xml:space="preserve"> </w:t>
      </w:r>
    </w:p>
    <w:p w:rsidR="000819A2" w:rsidRPr="005713CA" w:rsidRDefault="000819A2" w:rsidP="000819A2">
      <w:r w:rsidRPr="005713CA">
        <w:t xml:space="preserve">5/1973 Associate </w:t>
      </w:r>
      <w:r w:rsidR="00512BEC" w:rsidRPr="005713CA">
        <w:t>In</w:t>
      </w:r>
      <w:r w:rsidRPr="005713CA">
        <w:t xml:space="preserve"> </w:t>
      </w:r>
      <w:r w:rsidR="00512BEC" w:rsidRPr="005713CA">
        <w:t xml:space="preserve">Applied </w:t>
      </w:r>
      <w:r w:rsidRPr="005713CA">
        <w:t xml:space="preserve">Science Electrical </w:t>
      </w:r>
      <w:r w:rsidR="00512BEC" w:rsidRPr="005713CA">
        <w:t xml:space="preserve">Engineering </w:t>
      </w:r>
      <w:r w:rsidRPr="005713CA">
        <w:t>Technology, Purdue University, West Lafayette, IN 47906</w:t>
      </w:r>
    </w:p>
    <w:p w:rsidR="000819A2" w:rsidRPr="005713CA" w:rsidRDefault="000819A2" w:rsidP="000819A2">
      <w:r w:rsidRPr="005713CA">
        <w:t>5/1975 Bachelors of Science Electrical Engineering Technology, Purdue University, West Lafayette, IN 47906</w:t>
      </w:r>
    </w:p>
    <w:p w:rsidR="000819A2" w:rsidRPr="005713CA" w:rsidRDefault="00512BEC" w:rsidP="000819A2">
      <w:r w:rsidRPr="005713CA">
        <w:t xml:space="preserve">Advanced Firefighter, </w:t>
      </w:r>
      <w:r w:rsidR="000819A2" w:rsidRPr="005713CA">
        <w:t>Texas State Fireman’s and Fire Marshals Association</w:t>
      </w:r>
      <w:r w:rsidR="00C11A1B" w:rsidRPr="005713CA">
        <w:t xml:space="preserve"> - Current</w:t>
      </w:r>
    </w:p>
    <w:p w:rsidR="000819A2" w:rsidRPr="005713CA" w:rsidRDefault="00512BEC" w:rsidP="000819A2">
      <w:r w:rsidRPr="005713CA">
        <w:t xml:space="preserve">Emergency Medical Technician, </w:t>
      </w:r>
      <w:r w:rsidR="000819A2" w:rsidRPr="005713CA">
        <w:t xml:space="preserve">Texas Department of </w:t>
      </w:r>
      <w:r w:rsidR="00DD5444" w:rsidRPr="005713CA">
        <w:t xml:space="preserve">State </w:t>
      </w:r>
      <w:r w:rsidR="000819A2" w:rsidRPr="005713CA">
        <w:t xml:space="preserve">Health Services </w:t>
      </w:r>
      <w:r w:rsidR="00C11A1B" w:rsidRPr="005713CA">
        <w:t>- Current</w:t>
      </w:r>
    </w:p>
    <w:p w:rsidR="000819A2" w:rsidRPr="005713CA" w:rsidRDefault="000819A2" w:rsidP="000819A2">
      <w:r w:rsidRPr="005713CA">
        <w:t>Certified Business Continuity Planner, Disaster Recovery Institute International</w:t>
      </w:r>
      <w:r w:rsidR="00C11A1B" w:rsidRPr="005713CA">
        <w:t xml:space="preserve"> - Current</w:t>
      </w:r>
    </w:p>
    <w:p w:rsidR="009E6B9C" w:rsidRPr="005713CA" w:rsidRDefault="009E6B9C" w:rsidP="000819A2">
      <w:r w:rsidRPr="005713CA">
        <w:rPr>
          <w:b/>
          <w:u w:val="single"/>
        </w:rPr>
        <w:t>Security Clearance</w:t>
      </w:r>
      <w:r w:rsidRPr="005713CA">
        <w:t xml:space="preserve"> – TS-SCI</w:t>
      </w:r>
      <w:r w:rsidR="00901E48" w:rsidRPr="005713CA">
        <w:t xml:space="preserve"> for 10 years+</w:t>
      </w:r>
    </w:p>
    <w:p w:rsidR="000819A2" w:rsidRPr="005713CA" w:rsidRDefault="000819A2" w:rsidP="000819A2">
      <w:pPr>
        <w:rPr>
          <w:b/>
          <w:u w:val="single"/>
        </w:rPr>
      </w:pPr>
      <w:r w:rsidRPr="005713CA">
        <w:rPr>
          <w:b/>
          <w:u w:val="single"/>
        </w:rPr>
        <w:t>Work Experience:</w:t>
      </w:r>
    </w:p>
    <w:p w:rsidR="000819A2" w:rsidRPr="005713CA" w:rsidRDefault="000819A2" w:rsidP="000819A2">
      <w:r w:rsidRPr="005713CA">
        <w:rPr>
          <w:b/>
        </w:rPr>
        <w:t xml:space="preserve">10/2001 to 3/2014 – Chief Business Continuity Officer, </w:t>
      </w:r>
      <w:r w:rsidR="00606706" w:rsidRPr="005713CA">
        <w:rPr>
          <w:b/>
        </w:rPr>
        <w:t>MCI-</w:t>
      </w:r>
      <w:r w:rsidRPr="005713CA">
        <w:rPr>
          <w:b/>
        </w:rPr>
        <w:t>Verizon Corporate – Richardson, TX</w:t>
      </w:r>
    </w:p>
    <w:p w:rsidR="000819A2" w:rsidRPr="005713CA" w:rsidRDefault="000819A2" w:rsidP="000819A2">
      <w:r w:rsidRPr="005713CA">
        <w:t xml:space="preserve">Responsible for all strategic Business Continuity planning (over 1000 plans), tactical emergency response and corporate incident management for Verizon </w:t>
      </w:r>
      <w:r w:rsidR="00512BEC" w:rsidRPr="005713CA">
        <w:t>Corporate (Wireline and International)</w:t>
      </w:r>
      <w:r w:rsidRPr="005713CA">
        <w:t xml:space="preserve">. </w:t>
      </w:r>
      <w:r w:rsidR="00512BEC" w:rsidRPr="005713CA">
        <w:t xml:space="preserve"> </w:t>
      </w:r>
      <w:r w:rsidRPr="005713CA">
        <w:t xml:space="preserve">Managed a team of </w:t>
      </w:r>
      <w:r w:rsidR="00742434" w:rsidRPr="005713CA">
        <w:t>30+ C</w:t>
      </w:r>
      <w:r w:rsidR="00630894" w:rsidRPr="005713CA">
        <w:t xml:space="preserve">ertified </w:t>
      </w:r>
      <w:r w:rsidRPr="005713CA">
        <w:t xml:space="preserve">Business Continuity </w:t>
      </w:r>
      <w:r w:rsidR="00742434" w:rsidRPr="005713CA">
        <w:t>P</w:t>
      </w:r>
      <w:r w:rsidRPr="005713CA">
        <w:t>rofessionals</w:t>
      </w:r>
      <w:r w:rsidR="00742434" w:rsidRPr="005713CA">
        <w:t xml:space="preserve"> (CBCP)</w:t>
      </w:r>
      <w:r w:rsidRPr="005713CA">
        <w:t xml:space="preserve">.   Oversaw corporate response to worldwide incidents as lead incident commander and provided guidance and direction to “C-Suite” </w:t>
      </w:r>
      <w:r w:rsidR="00630894" w:rsidRPr="005713CA">
        <w:t>executives including: Chief Operations Officer; Chief Financial Officer</w:t>
      </w:r>
      <w:r w:rsidR="00512BEC" w:rsidRPr="005713CA">
        <w:t>;</w:t>
      </w:r>
      <w:r w:rsidR="00630894" w:rsidRPr="005713CA">
        <w:t xml:space="preserve"> Chief Security Officer; Chief Cyber Security Officer; Chief of Labor Relations</w:t>
      </w:r>
      <w:r w:rsidR="00606706" w:rsidRPr="005713CA">
        <w:t xml:space="preserve"> and Audit Committee of the Board of Directors</w:t>
      </w:r>
      <w:r w:rsidR="00630894" w:rsidRPr="005713CA">
        <w:t xml:space="preserve">.  Represented Verizon’s emergency management interests at </w:t>
      </w:r>
      <w:r w:rsidR="00742434" w:rsidRPr="005713CA">
        <w:t xml:space="preserve">US </w:t>
      </w:r>
      <w:r w:rsidR="00630894" w:rsidRPr="005713CA">
        <w:t>Fed</w:t>
      </w:r>
      <w:r w:rsidR="00742434" w:rsidRPr="005713CA">
        <w:t xml:space="preserve">eral Communications Commission and </w:t>
      </w:r>
      <w:r w:rsidR="00630894" w:rsidRPr="005713CA">
        <w:t>US</w:t>
      </w:r>
      <w:r w:rsidR="00742434" w:rsidRPr="005713CA">
        <w:t xml:space="preserve"> </w:t>
      </w:r>
      <w:r w:rsidR="00630894" w:rsidRPr="005713CA">
        <w:t>Department</w:t>
      </w:r>
      <w:r w:rsidR="00742434" w:rsidRPr="005713CA">
        <w:t xml:space="preserve"> </w:t>
      </w:r>
      <w:r w:rsidR="00630894" w:rsidRPr="005713CA">
        <w:t>of Homeland Security.  Created and led the telecommunications industry’s first, most advanced and most experienced hazardous materials team (MERIT) for over 20 years.  Deployed/led numerous local, state, federal</w:t>
      </w:r>
      <w:r w:rsidR="00410055" w:rsidRPr="005713CA">
        <w:t xml:space="preserve"> and international </w:t>
      </w:r>
      <w:r w:rsidR="00630894" w:rsidRPr="005713CA">
        <w:t>disaster and business interruption responses</w:t>
      </w:r>
      <w:r w:rsidR="00742434" w:rsidRPr="005713CA">
        <w:t xml:space="preserve"> including annual training evolutions</w:t>
      </w:r>
      <w:r w:rsidR="00630894" w:rsidRPr="005713CA">
        <w:t xml:space="preserve">. </w:t>
      </w:r>
      <w:r w:rsidR="00606706" w:rsidRPr="005713CA">
        <w:t xml:space="preserve"> </w:t>
      </w:r>
      <w:r w:rsidR="00630894" w:rsidRPr="005713CA">
        <w:t>I</w:t>
      </w:r>
      <w:r w:rsidR="00403CF8" w:rsidRPr="005713CA">
        <w:t>ntroduced</w:t>
      </w:r>
      <w:r w:rsidR="00630894" w:rsidRPr="005713CA">
        <w:t xml:space="preserve"> the </w:t>
      </w:r>
      <w:r w:rsidR="00410055" w:rsidRPr="005713CA">
        <w:t xml:space="preserve">National Incident Management System (NIMS) </w:t>
      </w:r>
      <w:r w:rsidR="00630894" w:rsidRPr="005713CA">
        <w:t>process for incident management at Verizon</w:t>
      </w:r>
      <w:r w:rsidR="00403CF8" w:rsidRPr="005713CA">
        <w:t xml:space="preserve">, </w:t>
      </w:r>
      <w:proofErr w:type="spellStart"/>
      <w:r w:rsidR="00403CF8" w:rsidRPr="005713CA">
        <w:t>StormCon</w:t>
      </w:r>
      <w:proofErr w:type="spellEnd"/>
      <w:r w:rsidR="00403CF8" w:rsidRPr="005713CA">
        <w:t xml:space="preserve"> a tactical preparation and response p</w:t>
      </w:r>
      <w:r w:rsidR="005551D7" w:rsidRPr="005713CA">
        <w:t>rocess</w:t>
      </w:r>
      <w:r w:rsidR="00403CF8" w:rsidRPr="005713CA">
        <w:t xml:space="preserve"> for major weather events</w:t>
      </w:r>
      <w:r w:rsidR="00630894" w:rsidRPr="005713CA">
        <w:t xml:space="preserve"> and implemented the only Information Sharing and Analysis Center </w:t>
      </w:r>
      <w:r w:rsidR="00742434" w:rsidRPr="005713CA">
        <w:t xml:space="preserve">(ISAC) </w:t>
      </w:r>
      <w:r w:rsidR="00630894" w:rsidRPr="005713CA">
        <w:t>for advanced incident situational awareness for the corporation.</w:t>
      </w:r>
    </w:p>
    <w:p w:rsidR="008C198E" w:rsidRPr="005713CA" w:rsidRDefault="008C198E" w:rsidP="000819A2"/>
    <w:p w:rsidR="000819A2" w:rsidRPr="005713CA" w:rsidRDefault="00630894" w:rsidP="000819A2">
      <w:r w:rsidRPr="005713CA">
        <w:t xml:space="preserve">Successfully led </w:t>
      </w:r>
      <w:r w:rsidR="00403CF8" w:rsidRPr="005713CA">
        <w:t xml:space="preserve">and developed </w:t>
      </w:r>
      <w:r w:rsidRPr="005713CA">
        <w:t xml:space="preserve">a </w:t>
      </w:r>
      <w:r w:rsidR="00410055" w:rsidRPr="005713CA">
        <w:t xml:space="preserve">strategic </w:t>
      </w:r>
      <w:r w:rsidRPr="005713CA">
        <w:t xml:space="preserve">planning activity </w:t>
      </w:r>
      <w:r w:rsidR="008C198E" w:rsidRPr="005713CA">
        <w:t>f</w:t>
      </w:r>
      <w:r w:rsidRPr="005713CA">
        <w:t xml:space="preserve">or </w:t>
      </w:r>
      <w:r w:rsidR="005551D7" w:rsidRPr="005713CA">
        <w:t xml:space="preserve">2+ years for </w:t>
      </w:r>
      <w:r w:rsidRPr="005713CA">
        <w:t>a major labor contract expiration</w:t>
      </w:r>
      <w:r w:rsidR="005551D7" w:rsidRPr="005713CA">
        <w:t>.  L</w:t>
      </w:r>
      <w:r w:rsidRPr="005713CA">
        <w:t xml:space="preserve">ed the </w:t>
      </w:r>
      <w:r w:rsidR="008C198E" w:rsidRPr="005713CA">
        <w:t>corporate</w:t>
      </w:r>
      <w:r w:rsidR="00410055" w:rsidRPr="005713CA">
        <w:t>-wide</w:t>
      </w:r>
      <w:r w:rsidR="008C198E" w:rsidRPr="005713CA">
        <w:t xml:space="preserve"> </w:t>
      </w:r>
      <w:r w:rsidR="00410055" w:rsidRPr="005713CA">
        <w:t>response to</w:t>
      </w:r>
      <w:r w:rsidRPr="005713CA">
        <w:t xml:space="preserve"> a pro</w:t>
      </w:r>
      <w:r w:rsidR="00606706" w:rsidRPr="005713CA">
        <w:t>longed,</w:t>
      </w:r>
      <w:r w:rsidRPr="005713CA">
        <w:t xml:space="preserve"> </w:t>
      </w:r>
      <w:r w:rsidR="00742434" w:rsidRPr="005713CA">
        <w:t xml:space="preserve">highly </w:t>
      </w:r>
      <w:r w:rsidRPr="005713CA">
        <w:t xml:space="preserve">disruptive </w:t>
      </w:r>
      <w:r w:rsidR="008C198E" w:rsidRPr="005713CA">
        <w:t xml:space="preserve">strike using the strike plans and nearly 20,000 management team members to perform activities of the </w:t>
      </w:r>
      <w:r w:rsidR="00403CF8" w:rsidRPr="005713CA">
        <w:t>4</w:t>
      </w:r>
      <w:r w:rsidR="00742434" w:rsidRPr="005713CA">
        <w:t xml:space="preserve">0,000+ </w:t>
      </w:r>
      <w:r w:rsidR="008C198E" w:rsidRPr="005713CA">
        <w:t xml:space="preserve">striking workers.  </w:t>
      </w:r>
      <w:r w:rsidR="00742434" w:rsidRPr="005713CA">
        <w:t xml:space="preserve">Responsible for </w:t>
      </w:r>
      <w:r w:rsidR="008C198E" w:rsidRPr="005713CA">
        <w:t xml:space="preserve">the planning of </w:t>
      </w:r>
      <w:r w:rsidR="00742434" w:rsidRPr="005713CA">
        <w:t xml:space="preserve">15+ </w:t>
      </w:r>
      <w:r w:rsidR="008C198E" w:rsidRPr="005713CA">
        <w:t>smaller labor contract</w:t>
      </w:r>
      <w:r w:rsidR="00403CF8" w:rsidRPr="005713CA">
        <w:t xml:space="preserve"> event</w:t>
      </w:r>
      <w:r w:rsidR="008C198E" w:rsidRPr="005713CA">
        <w:t>s throughout the US.</w:t>
      </w:r>
    </w:p>
    <w:p w:rsidR="00136238" w:rsidRPr="005713CA" w:rsidRDefault="009E6B9C" w:rsidP="000819A2">
      <w:r w:rsidRPr="005713CA">
        <w:lastRenderedPageBreak/>
        <w:t xml:space="preserve">Led </w:t>
      </w:r>
      <w:r w:rsidR="00410055" w:rsidRPr="005713CA">
        <w:t xml:space="preserve">tactical </w:t>
      </w:r>
      <w:r w:rsidRPr="005713CA">
        <w:t xml:space="preserve">responses to many notable events such as: </w:t>
      </w:r>
      <w:r w:rsidR="00606706" w:rsidRPr="005713CA">
        <w:t xml:space="preserve">Terrorist Attack at </w:t>
      </w:r>
      <w:r w:rsidR="00410055" w:rsidRPr="005713CA">
        <w:t xml:space="preserve">WTC/Ground Zero, </w:t>
      </w:r>
      <w:r w:rsidRPr="005713CA">
        <w:t xml:space="preserve">New York, NY 9/11/2001; Anthrax Letter terrorist event at US Postal facility in Trenton, NJ 10/2011; </w:t>
      </w:r>
      <w:r w:rsidR="0087224C" w:rsidRPr="005713CA">
        <w:t>All Major Hurricanes since 200</w:t>
      </w:r>
      <w:r w:rsidR="00410055" w:rsidRPr="005713CA">
        <w:t>1</w:t>
      </w:r>
      <w:r w:rsidR="0087224C" w:rsidRPr="005713CA">
        <w:t xml:space="preserve"> including Lilly, Ivan, Dennis, Katrina, Rita, Gustav, Ike, </w:t>
      </w:r>
      <w:r w:rsidR="00606706" w:rsidRPr="005713CA">
        <w:t xml:space="preserve">and </w:t>
      </w:r>
      <w:r w:rsidR="0087224C" w:rsidRPr="005713CA">
        <w:t xml:space="preserve">Sandy; </w:t>
      </w:r>
      <w:r w:rsidR="005551D7" w:rsidRPr="005713CA">
        <w:t xml:space="preserve">SE Asia SARS Outbreak (2003); Haiti earthquake (2010); Japan Tsunami (2011); </w:t>
      </w:r>
      <w:r w:rsidR="00742434" w:rsidRPr="005713CA">
        <w:t>Numerous t</w:t>
      </w:r>
      <w:r w:rsidR="0087224C" w:rsidRPr="005713CA">
        <w:t xml:space="preserve">ornados including </w:t>
      </w:r>
      <w:r w:rsidR="00410055" w:rsidRPr="005713CA">
        <w:t xml:space="preserve">Cat 5 at </w:t>
      </w:r>
      <w:r w:rsidR="0087224C" w:rsidRPr="005713CA">
        <w:t>Moore, OK 5/2013; Numerous train derailments involving hazmat</w:t>
      </w:r>
      <w:r w:rsidR="00410055" w:rsidRPr="005713CA">
        <w:t xml:space="preserve"> spills</w:t>
      </w:r>
      <w:r w:rsidR="0087224C" w:rsidRPr="005713CA">
        <w:t xml:space="preserve">; </w:t>
      </w:r>
      <w:r w:rsidR="00742434" w:rsidRPr="005713CA">
        <w:t>Several a</w:t>
      </w:r>
      <w:r w:rsidR="0087224C" w:rsidRPr="005713CA">
        <w:t xml:space="preserve">sbestos abatements in </w:t>
      </w:r>
      <w:r w:rsidR="00410055" w:rsidRPr="005713CA">
        <w:t>MCI</w:t>
      </w:r>
      <w:r w:rsidR="0087224C" w:rsidRPr="005713CA">
        <w:t xml:space="preserve"> facilities;</w:t>
      </w:r>
      <w:r w:rsidR="00742434" w:rsidRPr="005713CA">
        <w:t xml:space="preserve"> Large scale wildland fire events th</w:t>
      </w:r>
      <w:r w:rsidR="005551D7" w:rsidRPr="005713CA">
        <w:t>r</w:t>
      </w:r>
      <w:r w:rsidR="00742434" w:rsidRPr="005713CA">
        <w:t>eaten</w:t>
      </w:r>
      <w:r w:rsidR="005551D7" w:rsidRPr="005713CA">
        <w:t>ing</w:t>
      </w:r>
      <w:r w:rsidR="00742434" w:rsidRPr="005713CA">
        <w:t xml:space="preserve"> </w:t>
      </w:r>
      <w:r w:rsidR="00410055" w:rsidRPr="005713CA">
        <w:t>MCI/</w:t>
      </w:r>
      <w:r w:rsidR="00742434" w:rsidRPr="005713CA">
        <w:t xml:space="preserve">Verizon personnel and facilities; </w:t>
      </w:r>
      <w:r w:rsidR="00410055" w:rsidRPr="005713CA">
        <w:t>A</w:t>
      </w:r>
      <w:r w:rsidR="00742434" w:rsidRPr="005713CA">
        <w:t>ctive shooter events in various US and international locations.</w:t>
      </w:r>
      <w:r w:rsidR="00C508C5" w:rsidRPr="005713CA">
        <w:t xml:space="preserve">  </w:t>
      </w:r>
    </w:p>
    <w:p w:rsidR="009E6B9C" w:rsidRPr="005713CA" w:rsidRDefault="00C508C5" w:rsidP="000819A2">
      <w:r w:rsidRPr="005713CA">
        <w:t xml:space="preserve">Led strategic planning for events such as: National Special Security Events (NSSE) (Presidential Inaugurations, State of the Union etc.), Super Bowls (New Orleans, Indianapolis and Meadowlands); Political Conventions (Tampa </w:t>
      </w:r>
      <w:r w:rsidR="00136238" w:rsidRPr="005713CA">
        <w:t>a</w:t>
      </w:r>
      <w:r w:rsidRPr="005713CA">
        <w:t>n</w:t>
      </w:r>
      <w:r w:rsidR="00136238" w:rsidRPr="005713CA">
        <w:t>d</w:t>
      </w:r>
      <w:r w:rsidRPr="005713CA">
        <w:t xml:space="preserve"> </w:t>
      </w:r>
      <w:r w:rsidR="00136238" w:rsidRPr="005713CA">
        <w:t xml:space="preserve">Charlotte 2012); </w:t>
      </w:r>
      <w:r w:rsidRPr="005713CA">
        <w:t xml:space="preserve">international events (Olympics, Special Olympics, G-8 and NATO Summits). </w:t>
      </w:r>
      <w:r w:rsidR="0087224C" w:rsidRPr="005713CA">
        <w:t xml:space="preserve">  </w:t>
      </w:r>
      <w:r w:rsidR="009E6B9C" w:rsidRPr="005713CA">
        <w:t xml:space="preserve">  </w:t>
      </w:r>
    </w:p>
    <w:p w:rsidR="008C198E" w:rsidRPr="005713CA" w:rsidRDefault="008C198E" w:rsidP="008C198E">
      <w:pPr>
        <w:rPr>
          <w:b/>
        </w:rPr>
      </w:pPr>
      <w:r w:rsidRPr="005713CA">
        <w:rPr>
          <w:b/>
        </w:rPr>
        <w:t xml:space="preserve">6/2003 to 3/2014 – Director of Professional Services Operations, </w:t>
      </w:r>
      <w:r w:rsidR="00606706" w:rsidRPr="005713CA">
        <w:rPr>
          <w:b/>
        </w:rPr>
        <w:t>MCI-</w:t>
      </w:r>
      <w:r w:rsidRPr="005713CA">
        <w:rPr>
          <w:b/>
        </w:rPr>
        <w:t>Verizon Network Operations, Richardson, TX</w:t>
      </w:r>
    </w:p>
    <w:p w:rsidR="009E6B9C" w:rsidRPr="005713CA" w:rsidRDefault="008C198E" w:rsidP="008C198E">
      <w:r w:rsidRPr="005713CA">
        <w:t xml:space="preserve">Responsible for </w:t>
      </w:r>
      <w:r w:rsidR="00410055" w:rsidRPr="005713CA">
        <w:t>designing</w:t>
      </w:r>
      <w:r w:rsidRPr="005713CA">
        <w:t xml:space="preserve"> complex solutions to technical communications issues in </w:t>
      </w:r>
      <w:r w:rsidR="00410055" w:rsidRPr="005713CA">
        <w:t xml:space="preserve">international </w:t>
      </w:r>
      <w:r w:rsidR="00B744B4" w:rsidRPr="005713CA">
        <w:t xml:space="preserve">regions </w:t>
      </w:r>
      <w:r w:rsidRPr="005713CA">
        <w:t xml:space="preserve">where </w:t>
      </w:r>
      <w:r w:rsidR="00B744B4" w:rsidRPr="005713CA">
        <w:t>MCI/</w:t>
      </w:r>
      <w:r w:rsidRPr="005713CA">
        <w:t xml:space="preserve">Verizon did not have a network presence.  </w:t>
      </w:r>
      <w:r w:rsidR="008033DD" w:rsidRPr="005713CA">
        <w:t xml:space="preserve">This included all </w:t>
      </w:r>
      <w:r w:rsidR="00410055" w:rsidRPr="005713CA">
        <w:t xml:space="preserve">operating functions as well as operating and capital budgets </w:t>
      </w:r>
      <w:r w:rsidR="008033DD" w:rsidRPr="005713CA">
        <w:t>for the design</w:t>
      </w:r>
      <w:r w:rsidR="00410055" w:rsidRPr="005713CA">
        <w:t>,</w:t>
      </w:r>
      <w:r w:rsidR="008033DD" w:rsidRPr="005713CA">
        <w:t xml:space="preserve"> build</w:t>
      </w:r>
      <w:r w:rsidR="00410055" w:rsidRPr="005713CA">
        <w:t>,</w:t>
      </w:r>
      <w:r w:rsidR="008033DD" w:rsidRPr="005713CA">
        <w:t xml:space="preserve"> and operat</w:t>
      </w:r>
      <w:r w:rsidR="00410055" w:rsidRPr="005713CA">
        <w:t>ion</w:t>
      </w:r>
      <w:r w:rsidR="008033DD" w:rsidRPr="005713CA">
        <w:t xml:space="preserve"> </w:t>
      </w:r>
      <w:r w:rsidR="00B744B4" w:rsidRPr="005713CA">
        <w:t>of networks</w:t>
      </w:r>
      <w:r w:rsidR="008033DD" w:rsidRPr="005713CA">
        <w:t>.</w:t>
      </w:r>
    </w:p>
    <w:p w:rsidR="00B744B4" w:rsidRPr="005713CA" w:rsidRDefault="00B744B4" w:rsidP="008C198E">
      <w:r w:rsidRPr="005713CA">
        <w:rPr>
          <w:b/>
        </w:rPr>
        <w:t>Riyadh, Saudi Arabia</w:t>
      </w:r>
      <w:r w:rsidRPr="005713CA">
        <w:t xml:space="preserve"> – Led a multi-dimensional, multi-year team (200</w:t>
      </w:r>
      <w:r w:rsidR="00403CF8" w:rsidRPr="005713CA">
        <w:t>4</w:t>
      </w:r>
      <w:r w:rsidRPr="005713CA">
        <w:t xml:space="preserve"> to 201</w:t>
      </w:r>
      <w:r w:rsidR="00403CF8" w:rsidRPr="005713CA">
        <w:t>4</w:t>
      </w:r>
      <w:r w:rsidRPr="005713CA">
        <w:t>) to design a new</w:t>
      </w:r>
      <w:r w:rsidR="00410055" w:rsidRPr="005713CA">
        <w:t>,</w:t>
      </w:r>
      <w:r w:rsidRPr="005713CA">
        <w:t xml:space="preserve"> nation-wide fiber optic network to compete with incumbent government owned communication</w:t>
      </w:r>
      <w:r w:rsidR="00727CDF" w:rsidRPr="005713CA">
        <w:t>s</w:t>
      </w:r>
      <w:r w:rsidRPr="005713CA">
        <w:t xml:space="preserve"> </w:t>
      </w:r>
      <w:r w:rsidR="00403CF8" w:rsidRPr="005713CA">
        <w:t>network</w:t>
      </w:r>
      <w:r w:rsidRPr="005713CA">
        <w:t xml:space="preserve">.  </w:t>
      </w:r>
      <w:r w:rsidR="00403CF8" w:rsidRPr="005713CA">
        <w:t>A</w:t>
      </w:r>
      <w:r w:rsidRPr="005713CA">
        <w:t xml:space="preserve">warded one of </w:t>
      </w:r>
      <w:r w:rsidR="00403CF8" w:rsidRPr="005713CA">
        <w:t>3</w:t>
      </w:r>
      <w:r w:rsidRPr="005713CA">
        <w:t xml:space="preserve"> licenses </w:t>
      </w:r>
      <w:r w:rsidR="005E52F1" w:rsidRPr="005713CA">
        <w:t xml:space="preserve">in </w:t>
      </w:r>
      <w:r w:rsidRPr="005713CA">
        <w:t xml:space="preserve">a highly competitive bid process.  </w:t>
      </w:r>
      <w:r w:rsidR="00403CF8" w:rsidRPr="005713CA">
        <w:t>T</w:t>
      </w:r>
      <w:r w:rsidRPr="005713CA">
        <w:t>raveled to Riyadh to get financ</w:t>
      </w:r>
      <w:r w:rsidR="00403CF8" w:rsidRPr="005713CA">
        <w:t>ing</w:t>
      </w:r>
      <w:r w:rsidRPr="005713CA">
        <w:t xml:space="preserve"> </w:t>
      </w:r>
      <w:r w:rsidR="00727CDF" w:rsidRPr="005713CA">
        <w:t xml:space="preserve">and license </w:t>
      </w:r>
      <w:r w:rsidRPr="005713CA">
        <w:t xml:space="preserve">via various Saudi investment companies and the government.  </w:t>
      </w:r>
      <w:r w:rsidR="00136238" w:rsidRPr="005713CA">
        <w:t>L</w:t>
      </w:r>
      <w:r w:rsidR="00B667E5" w:rsidRPr="005713CA">
        <w:t xml:space="preserve">icense was </w:t>
      </w:r>
      <w:r w:rsidRPr="005713CA">
        <w:t>cancelled due to a change in governmental policy.</w:t>
      </w:r>
    </w:p>
    <w:p w:rsidR="00B744B4" w:rsidRPr="005713CA" w:rsidRDefault="00B744B4" w:rsidP="008C198E">
      <w:r w:rsidRPr="005713CA">
        <w:rPr>
          <w:b/>
        </w:rPr>
        <w:t>Riyadh, Saudi Arabia</w:t>
      </w:r>
      <w:r w:rsidRPr="005713CA">
        <w:t xml:space="preserve"> – Provided engineering expertise to Saudi Telecom </w:t>
      </w:r>
      <w:r w:rsidR="00403CF8" w:rsidRPr="005713CA">
        <w:t xml:space="preserve">(2013) </w:t>
      </w:r>
      <w:r w:rsidRPr="005713CA">
        <w:t xml:space="preserve">to help resolve strategic network deployment issues.  </w:t>
      </w:r>
      <w:r w:rsidR="00403CF8" w:rsidRPr="005713CA">
        <w:t>D</w:t>
      </w:r>
      <w:r w:rsidRPr="005713CA">
        <w:t xml:space="preserve">eployed </w:t>
      </w:r>
      <w:r w:rsidR="00403CF8" w:rsidRPr="005713CA">
        <w:t xml:space="preserve">staff </w:t>
      </w:r>
      <w:r w:rsidRPr="005713CA">
        <w:t xml:space="preserve">to Riyadh to work directly with local Saudi engineers.         </w:t>
      </w:r>
    </w:p>
    <w:p w:rsidR="00727CDF" w:rsidRPr="005713CA" w:rsidRDefault="009E6B9C" w:rsidP="008C198E">
      <w:r w:rsidRPr="005713CA">
        <w:rPr>
          <w:b/>
        </w:rPr>
        <w:t>Bagdad, Iraq</w:t>
      </w:r>
      <w:r w:rsidRPr="005713CA">
        <w:t xml:space="preserve"> - </w:t>
      </w:r>
      <w:r w:rsidR="008C198E" w:rsidRPr="005713CA">
        <w:t>Led the design, build and operation of a cellular communications network in Baghdad on behalf of the US State Department (2003 to 2007)</w:t>
      </w:r>
      <w:r w:rsidRPr="005713CA">
        <w:t xml:space="preserve"> for operational and diplomatic communications in hostile conditions</w:t>
      </w:r>
      <w:r w:rsidR="008C198E" w:rsidRPr="005713CA">
        <w:t>.</w:t>
      </w:r>
      <w:r w:rsidR="00727CDF" w:rsidRPr="005713CA">
        <w:t xml:space="preserve">  This network was recognized as </w:t>
      </w:r>
      <w:r w:rsidR="00B667E5" w:rsidRPr="005713CA">
        <w:t xml:space="preserve">one of two </w:t>
      </w:r>
      <w:r w:rsidR="00727CDF" w:rsidRPr="005713CA">
        <w:t>most reliable and most stable communications network in all of Iraq throughout its multi-year operation.</w:t>
      </w:r>
      <w:r w:rsidR="00B667E5" w:rsidRPr="005713CA">
        <w:t xml:space="preserve">  Staffed this operation in country with over 20 personnel.</w:t>
      </w:r>
      <w:r w:rsidR="00727CDF" w:rsidRPr="005713CA">
        <w:t xml:space="preserve">   </w:t>
      </w:r>
      <w:r w:rsidR="008C198E" w:rsidRPr="005713CA">
        <w:t xml:space="preserve">  </w:t>
      </w:r>
    </w:p>
    <w:p w:rsidR="008C198E" w:rsidRPr="005713CA" w:rsidRDefault="00727CDF" w:rsidP="008C198E">
      <w:r w:rsidRPr="005713CA">
        <w:rPr>
          <w:b/>
        </w:rPr>
        <w:t>Bagdad, Iraq</w:t>
      </w:r>
      <w:r w:rsidRPr="005713CA">
        <w:t xml:space="preserve"> - </w:t>
      </w:r>
      <w:r w:rsidR="008C198E" w:rsidRPr="005713CA">
        <w:t>Led the design, build, and operation of a national cellular/satellite network for the US Department of Defense</w:t>
      </w:r>
      <w:r w:rsidR="009E6B9C" w:rsidRPr="005713CA">
        <w:t xml:space="preserve"> in support of the Iraq/US Army defense training network (2004 to 2008) in hostile conditions. </w:t>
      </w:r>
      <w:r w:rsidR="008C198E" w:rsidRPr="005713CA">
        <w:t xml:space="preserve"> </w:t>
      </w:r>
      <w:r w:rsidR="00B667E5" w:rsidRPr="005713CA">
        <w:t>Second of two most reliable/stable networks in Iraq.  Staffed this operation in country with over 15 personnel.</w:t>
      </w:r>
    </w:p>
    <w:p w:rsidR="008C198E" w:rsidRPr="005713CA" w:rsidRDefault="009E6B9C" w:rsidP="000819A2">
      <w:pPr>
        <w:rPr>
          <w:b/>
        </w:rPr>
      </w:pPr>
      <w:r w:rsidRPr="005713CA">
        <w:rPr>
          <w:b/>
        </w:rPr>
        <w:t>Tripoli, Libya</w:t>
      </w:r>
      <w:r w:rsidRPr="005713CA">
        <w:t xml:space="preserve"> – Led </w:t>
      </w:r>
      <w:r w:rsidR="00606706" w:rsidRPr="005713CA">
        <w:t>project</w:t>
      </w:r>
      <w:r w:rsidRPr="005713CA">
        <w:t xml:space="preserve"> </w:t>
      </w:r>
      <w:r w:rsidR="006F2879" w:rsidRPr="005713CA">
        <w:t xml:space="preserve">(2006) </w:t>
      </w:r>
      <w:r w:rsidRPr="005713CA">
        <w:t xml:space="preserve">to conduct a comprehensive </w:t>
      </w:r>
      <w:r w:rsidR="00B667E5" w:rsidRPr="005713CA">
        <w:t xml:space="preserve">in-country </w:t>
      </w:r>
      <w:r w:rsidRPr="005713CA">
        <w:t>evaluation of Libyan State telecommunications network and produce</w:t>
      </w:r>
      <w:r w:rsidR="00B667E5" w:rsidRPr="005713CA">
        <w:t>d</w:t>
      </w:r>
      <w:r w:rsidRPr="005713CA">
        <w:t xml:space="preserve"> a report of the findings in order to create a plan for modernization of that network.</w:t>
      </w:r>
      <w:r w:rsidR="00136238" w:rsidRPr="005713CA">
        <w:t xml:space="preserve">  Deployed engineer to country to do assessment.</w:t>
      </w:r>
    </w:p>
    <w:p w:rsidR="009E6B9C" w:rsidRPr="005713CA" w:rsidRDefault="009E6B9C" w:rsidP="000819A2">
      <w:r w:rsidRPr="005713CA">
        <w:rPr>
          <w:b/>
        </w:rPr>
        <w:t>Kabul, Afghanistan</w:t>
      </w:r>
      <w:r w:rsidRPr="005713CA">
        <w:t xml:space="preserve"> – Led </w:t>
      </w:r>
      <w:r w:rsidR="00606706" w:rsidRPr="005713CA">
        <w:t>project</w:t>
      </w:r>
      <w:r w:rsidRPr="005713CA">
        <w:t xml:space="preserve"> </w:t>
      </w:r>
      <w:r w:rsidR="006F2879" w:rsidRPr="005713CA">
        <w:t xml:space="preserve">(2004) </w:t>
      </w:r>
      <w:r w:rsidRPr="005713CA">
        <w:t xml:space="preserve">to conduct a comprehensive </w:t>
      </w:r>
      <w:r w:rsidR="00B667E5" w:rsidRPr="005713CA">
        <w:t xml:space="preserve">in-country </w:t>
      </w:r>
      <w:r w:rsidRPr="005713CA">
        <w:t>evaluation of a private cellular network and issue</w:t>
      </w:r>
      <w:r w:rsidR="00B667E5" w:rsidRPr="005713CA">
        <w:t>d</w:t>
      </w:r>
      <w:r w:rsidRPr="005713CA">
        <w:t xml:space="preserve"> a report on the findings. </w:t>
      </w:r>
      <w:r w:rsidR="00136238" w:rsidRPr="005713CA">
        <w:t xml:space="preserve"> Deployed engineer to country to do assessment.</w:t>
      </w:r>
    </w:p>
    <w:p w:rsidR="000819A2" w:rsidRPr="005713CA" w:rsidRDefault="004A2D4D" w:rsidP="004A2D4D">
      <w:pPr>
        <w:rPr>
          <w:b/>
        </w:rPr>
      </w:pPr>
      <w:r w:rsidRPr="005713CA">
        <w:rPr>
          <w:b/>
        </w:rPr>
        <w:t>1/199</w:t>
      </w:r>
      <w:r w:rsidR="00606706" w:rsidRPr="005713CA">
        <w:rPr>
          <w:b/>
        </w:rPr>
        <w:t>7</w:t>
      </w:r>
      <w:r w:rsidRPr="005713CA">
        <w:rPr>
          <w:b/>
        </w:rPr>
        <w:t xml:space="preserve"> to </w:t>
      </w:r>
      <w:r w:rsidR="00606706" w:rsidRPr="005713CA">
        <w:rPr>
          <w:b/>
        </w:rPr>
        <w:t>9</w:t>
      </w:r>
      <w:r w:rsidRPr="005713CA">
        <w:rPr>
          <w:b/>
        </w:rPr>
        <w:t>/2001 –Vice President</w:t>
      </w:r>
      <w:r w:rsidR="00200471" w:rsidRPr="005713CA">
        <w:rPr>
          <w:b/>
        </w:rPr>
        <w:t xml:space="preserve"> of Operations</w:t>
      </w:r>
      <w:r w:rsidRPr="005713CA">
        <w:rPr>
          <w:b/>
        </w:rPr>
        <w:t xml:space="preserve"> – Central Region, MCI Corporation – Richardson, TX</w:t>
      </w:r>
    </w:p>
    <w:p w:rsidR="00606706" w:rsidRPr="005713CA" w:rsidRDefault="00606706" w:rsidP="004A2D4D">
      <w:r w:rsidRPr="005713CA">
        <w:lastRenderedPageBreak/>
        <w:t xml:space="preserve">Responsible for </w:t>
      </w:r>
      <w:r w:rsidR="008033DD" w:rsidRPr="005713CA">
        <w:t>operating and capital budget</w:t>
      </w:r>
      <w:r w:rsidR="00B667E5" w:rsidRPr="005713CA">
        <w:t>s</w:t>
      </w:r>
      <w:r w:rsidR="008033DD" w:rsidRPr="005713CA">
        <w:t xml:space="preserve"> and </w:t>
      </w:r>
      <w:r w:rsidRPr="005713CA">
        <w:t>operations of all local and long distance, inside and outside plant network facilities for landline network in 9 states</w:t>
      </w:r>
      <w:r w:rsidR="00B667E5" w:rsidRPr="005713CA">
        <w:t>.  Oversaw</w:t>
      </w:r>
      <w:r w:rsidRPr="005713CA">
        <w:t xml:space="preserve"> 800+ operations and engineering personnel from senior management level to entry level technicians and all staff support functions.   Responsible for engineering of local outside plant design.  </w:t>
      </w:r>
      <w:r w:rsidR="00B667E5" w:rsidRPr="005713CA">
        <w:t xml:space="preserve">Utilized Statistical Process Control methods for quality assurance functions. </w:t>
      </w:r>
    </w:p>
    <w:p w:rsidR="00606706" w:rsidRPr="005713CA" w:rsidRDefault="00606706" w:rsidP="004A2D4D">
      <w:pPr>
        <w:rPr>
          <w:b/>
        </w:rPr>
      </w:pPr>
      <w:r w:rsidRPr="005713CA">
        <w:rPr>
          <w:b/>
        </w:rPr>
        <w:t xml:space="preserve">3/1995 to 12/1996 – </w:t>
      </w:r>
      <w:r w:rsidR="00200471" w:rsidRPr="005713CA">
        <w:rPr>
          <w:b/>
        </w:rPr>
        <w:t xml:space="preserve">Vice President of </w:t>
      </w:r>
      <w:r w:rsidRPr="005713CA">
        <w:rPr>
          <w:b/>
        </w:rPr>
        <w:t>Network Operations Strategic Resources – National Operations, MCI Telecommunications – Richardson, TX</w:t>
      </w:r>
    </w:p>
    <w:p w:rsidR="00606706" w:rsidRPr="005713CA" w:rsidRDefault="00606706" w:rsidP="004A2D4D">
      <w:r w:rsidRPr="005713CA">
        <w:t xml:space="preserve">Oversaw all support functions with a team of 200+ personnel for the national operations organization including all: </w:t>
      </w:r>
      <w:r w:rsidR="008033DD" w:rsidRPr="005713CA">
        <w:t xml:space="preserve">operating and capital </w:t>
      </w:r>
      <w:r w:rsidRPr="005713CA">
        <w:t xml:space="preserve">budgeting functions, technical training for over 5000 employees, all IT application development and systems design for administrative systems, all metric performance and quality assessment functions.   </w:t>
      </w:r>
    </w:p>
    <w:p w:rsidR="00253325" w:rsidRPr="005713CA" w:rsidRDefault="00253325" w:rsidP="004A2D4D">
      <w:pPr>
        <w:rPr>
          <w:b/>
        </w:rPr>
      </w:pPr>
      <w:r w:rsidRPr="005713CA">
        <w:rPr>
          <w:b/>
        </w:rPr>
        <w:t xml:space="preserve">11/1994 to 2/1995 – </w:t>
      </w:r>
      <w:r w:rsidR="00200471" w:rsidRPr="005713CA">
        <w:rPr>
          <w:b/>
        </w:rPr>
        <w:t xml:space="preserve">Director of </w:t>
      </w:r>
      <w:r w:rsidRPr="005713CA">
        <w:rPr>
          <w:b/>
        </w:rPr>
        <w:t>National and International Network Management, MCI Telecommunications - Cary, NC</w:t>
      </w:r>
    </w:p>
    <w:p w:rsidR="00253325" w:rsidRPr="005713CA" w:rsidRDefault="00253325" w:rsidP="004A2D4D">
      <w:r w:rsidRPr="005713CA">
        <w:t>Provided oversight, strategic and tactical direction to 50+ engineers and managers for the surveillance and operation of the global telecommunications network.  Led all switch and transmission outage events by implementing an incident management process to create structure and efficiency which resulted in reduced outages.  Implemented tactical training to better equip the entire global operations team to respond and implement procedures to reduce outage times due to fiber cable cuts.  Provided strategic planning tools to mitigate instances of outages before they could occur thus reducing the occurrence of lengthy network outages.</w:t>
      </w:r>
    </w:p>
    <w:p w:rsidR="00253325" w:rsidRPr="005713CA" w:rsidRDefault="00253325" w:rsidP="004A2D4D">
      <w:pPr>
        <w:rPr>
          <w:b/>
        </w:rPr>
      </w:pPr>
      <w:r w:rsidRPr="005713CA">
        <w:rPr>
          <w:b/>
        </w:rPr>
        <w:t xml:space="preserve">3/1988 to 10/1994 – </w:t>
      </w:r>
      <w:r w:rsidR="00200471" w:rsidRPr="005713CA">
        <w:rPr>
          <w:b/>
        </w:rPr>
        <w:t xml:space="preserve">Director of Operations - </w:t>
      </w:r>
      <w:r w:rsidR="008033DD" w:rsidRPr="005713CA">
        <w:rPr>
          <w:b/>
        </w:rPr>
        <w:t>Midwest Division</w:t>
      </w:r>
      <w:r w:rsidR="00200471" w:rsidRPr="005713CA">
        <w:rPr>
          <w:b/>
        </w:rPr>
        <w:t xml:space="preserve">, </w:t>
      </w:r>
      <w:r w:rsidRPr="005713CA">
        <w:rPr>
          <w:b/>
        </w:rPr>
        <w:t xml:space="preserve">MCI Telecommunications – Chicago, IL </w:t>
      </w:r>
    </w:p>
    <w:p w:rsidR="00253325" w:rsidRPr="005713CA" w:rsidRDefault="00253325" w:rsidP="004A2D4D">
      <w:r w:rsidRPr="005713CA">
        <w:t xml:space="preserve">Responsible for all </w:t>
      </w:r>
      <w:r w:rsidR="008033DD" w:rsidRPr="005713CA">
        <w:t>operating and capital budget</w:t>
      </w:r>
      <w:r w:rsidR="00200471" w:rsidRPr="005713CA">
        <w:t>s</w:t>
      </w:r>
      <w:r w:rsidR="008033DD" w:rsidRPr="005713CA">
        <w:t xml:space="preserve"> for </w:t>
      </w:r>
      <w:r w:rsidRPr="005713CA">
        <w:t xml:space="preserve">switching and network </w:t>
      </w:r>
      <w:r w:rsidR="004E3E2C" w:rsidRPr="005713CA">
        <w:t xml:space="preserve">transmission facilities for inside plant in a 5 state area.  Oversaw all installation and maintenance activities utilizing a staff of 400+ personnel.  In addition to managing all normal daily operating activities, oversaw disaster response to numerous highly visible events: regional communications outage </w:t>
      </w:r>
      <w:r w:rsidR="0044129A" w:rsidRPr="005713CA">
        <w:t>in</w:t>
      </w:r>
      <w:r w:rsidR="004E3E2C" w:rsidRPr="005713CA">
        <w:t xml:space="preserve"> local exchange carrier’s network in the Chicago suburbs; flooding of the Chicago “tunnels” which disrupted power and communications facilities in downtown Chicago; tornado damage to long distance communications facilities in central Illinois; heavy lift helicopter crash into a high-rise building impacting local communications facilities. </w:t>
      </w:r>
    </w:p>
    <w:p w:rsidR="004E3E2C" w:rsidRPr="005713CA" w:rsidRDefault="004E3E2C" w:rsidP="004A2D4D">
      <w:pPr>
        <w:rPr>
          <w:b/>
        </w:rPr>
      </w:pPr>
      <w:r w:rsidRPr="005713CA">
        <w:rPr>
          <w:b/>
        </w:rPr>
        <w:t xml:space="preserve">1/1987 to 2/1988 – </w:t>
      </w:r>
      <w:r w:rsidR="00200471" w:rsidRPr="005713CA">
        <w:rPr>
          <w:b/>
        </w:rPr>
        <w:t xml:space="preserve">Senior Manager of </w:t>
      </w:r>
      <w:r w:rsidRPr="005713CA">
        <w:rPr>
          <w:b/>
        </w:rPr>
        <w:t>Traffic and Facility Engineering</w:t>
      </w:r>
      <w:r w:rsidR="00200471" w:rsidRPr="005713CA">
        <w:rPr>
          <w:b/>
        </w:rPr>
        <w:t xml:space="preserve"> - Central Region,</w:t>
      </w:r>
      <w:r w:rsidRPr="005713CA">
        <w:rPr>
          <w:b/>
        </w:rPr>
        <w:t xml:space="preserve"> MCI Telecommunications – Richardson, TX</w:t>
      </w:r>
    </w:p>
    <w:p w:rsidR="004E3E2C" w:rsidRPr="005713CA" w:rsidRDefault="004E3E2C" w:rsidP="004A2D4D">
      <w:r w:rsidRPr="005713CA">
        <w:t xml:space="preserve">Responsible for all </w:t>
      </w:r>
      <w:r w:rsidR="008033DD" w:rsidRPr="005713CA">
        <w:t>budgeting</w:t>
      </w:r>
      <w:r w:rsidR="0044129A" w:rsidRPr="005713CA">
        <w:t xml:space="preserve">, </w:t>
      </w:r>
      <w:r w:rsidRPr="005713CA">
        <w:t xml:space="preserve">switch traffic engineering and all facility planning functions for a 19 state area.  Led efforts to reduce communications costs by reengineering and expanding facilities on our network to eliminate leases from external carriers.  </w:t>
      </w:r>
    </w:p>
    <w:p w:rsidR="008033DD" w:rsidRPr="005713CA" w:rsidRDefault="008033DD" w:rsidP="008033DD">
      <w:pPr>
        <w:rPr>
          <w:b/>
        </w:rPr>
      </w:pPr>
      <w:r w:rsidRPr="005713CA">
        <w:rPr>
          <w:b/>
        </w:rPr>
        <w:t xml:space="preserve">1/1985 to 12/1986 – </w:t>
      </w:r>
      <w:r w:rsidR="00200471" w:rsidRPr="005713CA">
        <w:rPr>
          <w:b/>
        </w:rPr>
        <w:t xml:space="preserve">Senior Manager of </w:t>
      </w:r>
      <w:r w:rsidRPr="005713CA">
        <w:rPr>
          <w:b/>
        </w:rPr>
        <w:t xml:space="preserve">Traffic and Facility Engineering – </w:t>
      </w:r>
      <w:r w:rsidR="00200471" w:rsidRPr="005713CA">
        <w:rPr>
          <w:b/>
        </w:rPr>
        <w:t xml:space="preserve">Midwest Division, </w:t>
      </w:r>
      <w:r w:rsidRPr="005713CA">
        <w:rPr>
          <w:b/>
        </w:rPr>
        <w:t>MCI Telecommunications – Chicago, IL</w:t>
      </w:r>
    </w:p>
    <w:p w:rsidR="008033DD" w:rsidRPr="005713CA" w:rsidRDefault="008033DD" w:rsidP="004A2D4D">
      <w:r w:rsidRPr="005713CA">
        <w:t>Responsible for all budgeting</w:t>
      </w:r>
      <w:r w:rsidR="0044129A" w:rsidRPr="005713CA">
        <w:t>,</w:t>
      </w:r>
      <w:r w:rsidRPr="005713CA">
        <w:t xml:space="preserve"> switch traffic engineering and all facility planning functions for a 5 state area.  Led efforts to deal with effects of the US Justice Department Consent Decree (Divestiture of the Bell System) to allow competition in the telecommunications marketplace.  Testified as an expert </w:t>
      </w:r>
      <w:r w:rsidRPr="005713CA">
        <w:lastRenderedPageBreak/>
        <w:t xml:space="preserve">witness in </w:t>
      </w:r>
      <w:r w:rsidR="0044129A" w:rsidRPr="005713CA">
        <w:t xml:space="preserve">Indiana Public Service Commission and </w:t>
      </w:r>
      <w:r w:rsidRPr="005713CA">
        <w:t xml:space="preserve">Illinois Commerce Commission hearings regarding divestiture.  </w:t>
      </w:r>
    </w:p>
    <w:p w:rsidR="00727CDF" w:rsidRPr="005713CA" w:rsidRDefault="00727CDF" w:rsidP="004A2D4D">
      <w:pPr>
        <w:rPr>
          <w:b/>
        </w:rPr>
      </w:pPr>
      <w:r w:rsidRPr="005713CA">
        <w:rPr>
          <w:b/>
        </w:rPr>
        <w:t xml:space="preserve">6/1975 to 12/1984 – </w:t>
      </w:r>
      <w:r w:rsidR="00200471" w:rsidRPr="005713CA">
        <w:rPr>
          <w:b/>
        </w:rPr>
        <w:t>Technician/Supervisor/Manager –</w:t>
      </w:r>
      <w:r w:rsidRPr="005713CA">
        <w:rPr>
          <w:b/>
        </w:rPr>
        <w:t>Operations</w:t>
      </w:r>
      <w:r w:rsidR="00200471" w:rsidRPr="005713CA">
        <w:rPr>
          <w:b/>
        </w:rPr>
        <w:t>,</w:t>
      </w:r>
      <w:r w:rsidRPr="005713CA">
        <w:rPr>
          <w:b/>
        </w:rPr>
        <w:t xml:space="preserve"> MCI Telecommunications – Various Midwest Cities</w:t>
      </w:r>
    </w:p>
    <w:p w:rsidR="00727CDF" w:rsidRPr="005713CA" w:rsidRDefault="00727CDF" w:rsidP="004A2D4D">
      <w:r w:rsidRPr="005713CA">
        <w:t>Hands on technical operating functions including installation, maintenance and operations for switching and private line services.  Management responsibilities for operations functions.</w:t>
      </w:r>
    </w:p>
    <w:p w:rsidR="00727CDF" w:rsidRPr="005713CA" w:rsidRDefault="00727CDF" w:rsidP="004A2D4D">
      <w:pPr>
        <w:rPr>
          <w:b/>
        </w:rPr>
      </w:pPr>
      <w:r w:rsidRPr="005713CA">
        <w:rPr>
          <w:b/>
        </w:rPr>
        <w:t>External Functions</w:t>
      </w:r>
    </w:p>
    <w:p w:rsidR="00727CDF" w:rsidRPr="005713CA" w:rsidRDefault="00727CDF" w:rsidP="004A2D4D">
      <w:r w:rsidRPr="005713CA">
        <w:rPr>
          <w:b/>
        </w:rPr>
        <w:t>Public Safety</w:t>
      </w:r>
      <w:r w:rsidRPr="005713CA">
        <w:t xml:space="preserve"> – 30+ years of </w:t>
      </w:r>
      <w:r w:rsidR="00E74BA5" w:rsidRPr="005713CA">
        <w:t>experience in all aspects o</w:t>
      </w:r>
      <w:r w:rsidRPr="005713CA">
        <w:t>f municipal and rural fire department operations</w:t>
      </w:r>
      <w:r w:rsidR="00E74BA5" w:rsidRPr="005713CA">
        <w:t xml:space="preserve"> in Indiana, Illinois and Texas</w:t>
      </w:r>
      <w:r w:rsidRPr="005713CA">
        <w:t>.  From firefighter thr</w:t>
      </w:r>
      <w:r w:rsidR="00E74BA5" w:rsidRPr="005713CA">
        <w:t>o</w:t>
      </w:r>
      <w:r w:rsidRPr="005713CA">
        <w:t>u</w:t>
      </w:r>
      <w:r w:rsidR="00E74BA5" w:rsidRPr="005713CA">
        <w:t>gh</w:t>
      </w:r>
      <w:r w:rsidRPr="005713CA">
        <w:t xml:space="preserve"> first and second level line </w:t>
      </w:r>
      <w:r w:rsidR="0044129A" w:rsidRPr="005713CA">
        <w:t xml:space="preserve">officer positions </w:t>
      </w:r>
      <w:r w:rsidRPr="005713CA">
        <w:t>in tactical firefighting</w:t>
      </w:r>
      <w:r w:rsidR="00E74BA5" w:rsidRPr="005713CA">
        <w:t>, rescue</w:t>
      </w:r>
      <w:r w:rsidRPr="005713CA">
        <w:t xml:space="preserve"> and EMS operations to fire and arson </w:t>
      </w:r>
      <w:r w:rsidR="00E74BA5" w:rsidRPr="005713CA">
        <w:t xml:space="preserve">investigation </w:t>
      </w:r>
      <w:r w:rsidRPr="005713CA">
        <w:t xml:space="preserve">lieutenant with arrest powers, I have served in every area of modern day fire department functions.  For the past </w:t>
      </w:r>
      <w:r w:rsidR="00E74BA5" w:rsidRPr="005713CA">
        <w:t xml:space="preserve">12 years, I have led a volunteer/career fire department as the chief of the department responsible for all functions including fire operations, prevention, investigations, EMS and all </w:t>
      </w:r>
      <w:r w:rsidR="0044129A" w:rsidRPr="005713CA">
        <w:t>building plan a</w:t>
      </w:r>
      <w:r w:rsidR="00E74BA5" w:rsidRPr="005713CA">
        <w:t xml:space="preserve">pprovals </w:t>
      </w:r>
      <w:r w:rsidR="0044129A" w:rsidRPr="005713CA">
        <w:t xml:space="preserve">and enforcement </w:t>
      </w:r>
      <w:r w:rsidR="00E74BA5" w:rsidRPr="005713CA">
        <w:t xml:space="preserve">for fire and life safety codes. </w:t>
      </w:r>
      <w:r w:rsidRPr="005713CA">
        <w:t xml:space="preserve">  </w:t>
      </w:r>
      <w:r w:rsidR="00E74BA5" w:rsidRPr="005713CA">
        <w:t xml:space="preserve">Grew the department from less than 15 volunteers with 3 trucks in one station to a modern day department with 20 career personnel and 20+ part-time and volunteer staff in 2 stations with 10 fire vehicles.  Our insurance Services rating went from 10 to 2 (1 being the highest) under my leadership saving thousands of dollars for our residents and businesses.  </w:t>
      </w:r>
    </w:p>
    <w:p w:rsidR="00E74BA5" w:rsidRPr="005713CA" w:rsidRDefault="00E74BA5" w:rsidP="004A2D4D">
      <w:r w:rsidRPr="005713CA">
        <w:rPr>
          <w:b/>
        </w:rPr>
        <w:t>Public Service</w:t>
      </w:r>
      <w:r w:rsidRPr="005713CA">
        <w:t xml:space="preserve"> – 4+ years </w:t>
      </w:r>
      <w:r w:rsidR="00132ACB" w:rsidRPr="005713CA">
        <w:t>(200</w:t>
      </w:r>
      <w:r w:rsidR="00887EDF" w:rsidRPr="005713CA">
        <w:t>2</w:t>
      </w:r>
      <w:r w:rsidR="00132ACB" w:rsidRPr="005713CA">
        <w:t xml:space="preserve"> – 2006) </w:t>
      </w:r>
      <w:r w:rsidRPr="005713CA">
        <w:t>as an elected official serving as Town Councilman in my home town of 8</w:t>
      </w:r>
      <w:r w:rsidR="00132ACB" w:rsidRPr="005713CA">
        <w:t>000+</w:t>
      </w:r>
      <w:r w:rsidRPr="005713CA">
        <w:t xml:space="preserve"> </w:t>
      </w:r>
      <w:r w:rsidR="00132ACB" w:rsidRPr="005713CA">
        <w:t>residents</w:t>
      </w:r>
      <w:r w:rsidRPr="005713CA">
        <w:t>.  Led efforts to develop strategic planning models, improve hiring practices, revamp the entire financial model for the town and successfully fought for a major tax increase needed to position the town for a rapid growth plan that is still showing results today.</w:t>
      </w:r>
      <w:r w:rsidR="00132ACB" w:rsidRPr="005713CA">
        <w:t xml:space="preserve">  Helped to create development contracts and ordinances for the construction of our first major retail district of over 1 million square feet on 200+ acres of an 800 acre tract.    </w:t>
      </w:r>
      <w:r w:rsidRPr="005713CA">
        <w:t xml:space="preserve">   </w:t>
      </w:r>
    </w:p>
    <w:p w:rsidR="00DD5444" w:rsidRPr="005713CA" w:rsidRDefault="00DD5444" w:rsidP="004A2D4D">
      <w:pPr>
        <w:rPr>
          <w:b/>
        </w:rPr>
      </w:pPr>
    </w:p>
    <w:p w:rsidR="00727CDF" w:rsidRPr="005713CA" w:rsidRDefault="00132ACB" w:rsidP="004A2D4D">
      <w:r w:rsidRPr="005713CA">
        <w:rPr>
          <w:b/>
        </w:rPr>
        <w:t>Advisory Boards and Associations</w:t>
      </w:r>
    </w:p>
    <w:p w:rsidR="00132ACB" w:rsidRPr="005713CA" w:rsidRDefault="00132ACB" w:rsidP="004A2D4D">
      <w:r w:rsidRPr="005713CA">
        <w:t>Purdue University College of Technology</w:t>
      </w:r>
      <w:r w:rsidR="0044129A" w:rsidRPr="005713CA">
        <w:t xml:space="preserve"> -</w:t>
      </w:r>
      <w:r w:rsidRPr="005713CA">
        <w:t xml:space="preserve"> Advisory Board member for 20 years.</w:t>
      </w:r>
    </w:p>
    <w:p w:rsidR="00132ACB" w:rsidRPr="005713CA" w:rsidRDefault="00132ACB" w:rsidP="004A2D4D">
      <w:r w:rsidRPr="005713CA">
        <w:t xml:space="preserve">Collin College Fire Science </w:t>
      </w:r>
      <w:r w:rsidR="0044129A" w:rsidRPr="005713CA">
        <w:t xml:space="preserve">- </w:t>
      </w:r>
      <w:r w:rsidRPr="005713CA">
        <w:t>Advisory Board Chairman</w:t>
      </w:r>
    </w:p>
    <w:p w:rsidR="00132ACB" w:rsidRPr="005713CA" w:rsidRDefault="00132ACB" w:rsidP="004A2D4D">
      <w:r w:rsidRPr="005713CA">
        <w:t>International Association of Fire Chiefs – Member</w:t>
      </w:r>
    </w:p>
    <w:p w:rsidR="00132ACB" w:rsidRPr="005713CA" w:rsidRDefault="00132ACB" w:rsidP="004A2D4D">
      <w:r w:rsidRPr="005713CA">
        <w:t>National Fire Protection Association – Member</w:t>
      </w:r>
    </w:p>
    <w:p w:rsidR="00132ACB" w:rsidRPr="005713CA" w:rsidRDefault="00132ACB" w:rsidP="004A2D4D">
      <w:r w:rsidRPr="005713CA">
        <w:t xml:space="preserve">Texas Association of Fire Chiefs - Member </w:t>
      </w:r>
    </w:p>
    <w:p w:rsidR="00132ACB" w:rsidRPr="005713CA" w:rsidRDefault="00132ACB" w:rsidP="004A2D4D">
      <w:r w:rsidRPr="005713CA">
        <w:t>Collin County Fire Chiefs Association – Member</w:t>
      </w:r>
    </w:p>
    <w:p w:rsidR="00132ACB" w:rsidRPr="005713CA" w:rsidRDefault="00132ACB" w:rsidP="004A2D4D">
      <w:r w:rsidRPr="005713CA">
        <w:t>Collin County Local Emergency Planning Committee – Board Member</w:t>
      </w:r>
    </w:p>
    <w:p w:rsidR="00132ACB" w:rsidRPr="005713CA" w:rsidRDefault="00132ACB" w:rsidP="004A2D4D"/>
    <w:sectPr w:rsidR="00132ACB" w:rsidRPr="00571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9A2"/>
    <w:rsid w:val="00052981"/>
    <w:rsid w:val="000819A2"/>
    <w:rsid w:val="001063EC"/>
    <w:rsid w:val="00106BBC"/>
    <w:rsid w:val="00132ACB"/>
    <w:rsid w:val="00136238"/>
    <w:rsid w:val="00142890"/>
    <w:rsid w:val="001432EC"/>
    <w:rsid w:val="001E2D1C"/>
    <w:rsid w:val="001F0668"/>
    <w:rsid w:val="00200471"/>
    <w:rsid w:val="00246F9B"/>
    <w:rsid w:val="00253325"/>
    <w:rsid w:val="00267582"/>
    <w:rsid w:val="002B5FCB"/>
    <w:rsid w:val="003D3A40"/>
    <w:rsid w:val="003F26FE"/>
    <w:rsid w:val="00403CF8"/>
    <w:rsid w:val="00410055"/>
    <w:rsid w:val="00421F3F"/>
    <w:rsid w:val="0044129A"/>
    <w:rsid w:val="004501E1"/>
    <w:rsid w:val="00477C5E"/>
    <w:rsid w:val="004A2D4D"/>
    <w:rsid w:val="004B1408"/>
    <w:rsid w:val="004E2C0F"/>
    <w:rsid w:val="004E3E2C"/>
    <w:rsid w:val="00512BEC"/>
    <w:rsid w:val="005551D7"/>
    <w:rsid w:val="005713CA"/>
    <w:rsid w:val="005E52F1"/>
    <w:rsid w:val="00606706"/>
    <w:rsid w:val="00630894"/>
    <w:rsid w:val="006C72CA"/>
    <w:rsid w:val="006F2879"/>
    <w:rsid w:val="00700531"/>
    <w:rsid w:val="007151C6"/>
    <w:rsid w:val="00727CDF"/>
    <w:rsid w:val="00742434"/>
    <w:rsid w:val="007A0D4F"/>
    <w:rsid w:val="007A1D0E"/>
    <w:rsid w:val="007F7F9A"/>
    <w:rsid w:val="008033DD"/>
    <w:rsid w:val="008375EF"/>
    <w:rsid w:val="0087224C"/>
    <w:rsid w:val="00887EDF"/>
    <w:rsid w:val="008C198E"/>
    <w:rsid w:val="00901E48"/>
    <w:rsid w:val="00936A5C"/>
    <w:rsid w:val="0098727F"/>
    <w:rsid w:val="009E6B9C"/>
    <w:rsid w:val="009E7768"/>
    <w:rsid w:val="00A67438"/>
    <w:rsid w:val="00B667E5"/>
    <w:rsid w:val="00B744B4"/>
    <w:rsid w:val="00BA4135"/>
    <w:rsid w:val="00BB77F4"/>
    <w:rsid w:val="00BF7143"/>
    <w:rsid w:val="00C04181"/>
    <w:rsid w:val="00C11A1B"/>
    <w:rsid w:val="00C508C5"/>
    <w:rsid w:val="00CC3926"/>
    <w:rsid w:val="00D14022"/>
    <w:rsid w:val="00D5582F"/>
    <w:rsid w:val="00D563F5"/>
    <w:rsid w:val="00D76DC3"/>
    <w:rsid w:val="00DD5444"/>
    <w:rsid w:val="00E74BA5"/>
    <w:rsid w:val="00EB19A4"/>
    <w:rsid w:val="00FF4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371256-CE61-49C3-B291-2FBBD37EA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1760</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Price</dc:creator>
  <cp:keywords/>
  <dc:description/>
  <cp:lastModifiedBy>Thomas Moran</cp:lastModifiedBy>
  <cp:revision>2</cp:revision>
  <dcterms:created xsi:type="dcterms:W3CDTF">2015-06-05T15:57:00Z</dcterms:created>
  <dcterms:modified xsi:type="dcterms:W3CDTF">2015-06-05T15:57:00Z</dcterms:modified>
</cp:coreProperties>
</file>